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DE5E2" w14:textId="01676825" w:rsidR="006765D6" w:rsidRDefault="00557B5E" w:rsidP="00557B5E">
      <w:pPr>
        <w:jc w:val="center"/>
      </w:pPr>
      <w:r>
        <w:t>Chapter 1</w:t>
      </w:r>
    </w:p>
    <w:p w14:paraId="771309FC" w14:textId="3EC9304E" w:rsidR="00557B5E" w:rsidRDefault="00557B5E" w:rsidP="00557B5E">
      <w:pPr>
        <w:jc w:val="center"/>
      </w:pPr>
      <w:r>
        <w:t>What is and is not an adult, isn’t it just a number?</w:t>
      </w:r>
    </w:p>
    <w:p w14:paraId="3F178945" w14:textId="04F9F888" w:rsidR="00557B5E" w:rsidRDefault="00557B5E" w:rsidP="00557B5E">
      <w:pPr>
        <w:jc w:val="center"/>
      </w:pPr>
    </w:p>
    <w:p w14:paraId="04C0326E" w14:textId="232FFA1D" w:rsidR="00557B5E" w:rsidRDefault="00557B5E" w:rsidP="00557B5E">
      <w:r>
        <w:tab/>
        <w:t xml:space="preserve">Before we really begin, </w:t>
      </w:r>
      <w:r w:rsidR="00A80D21">
        <w:t>“adult”</w:t>
      </w:r>
      <w:r>
        <w:t xml:space="preserve"> needs to be defined in some form, for the purpose of this book, what is considered an adult versus a child.  We need to further define what is adulting and what is not.  How can we possibly know if we or others are an adult by something so vague as a simple word with many fantasies and definitions swirling about?  So, the entire first chapter is dedicated to defining and refining the differences between what I refer to as an adult or adulting versus what I refer to as a child.</w:t>
      </w:r>
    </w:p>
    <w:p w14:paraId="75800BCD" w14:textId="740487FF" w:rsidR="00557B5E" w:rsidRDefault="00557B5E" w:rsidP="00557B5E">
      <w:r>
        <w:tab/>
        <w:t>Isn’t being an adult just a number, defined by law based on where we are born and what culture we come from?  By legal definition and accou</w:t>
      </w:r>
      <w:r w:rsidR="00863819">
        <w:t>n</w:t>
      </w:r>
      <w:r>
        <w:t>tability by law, the answer is definitively yes.  Therefore, the full intention of this book is to prepare a child to face the legal requirements and accountability of the legal label of adult, which is solely determined by a number, most typically 18.</w:t>
      </w:r>
    </w:p>
    <w:p w14:paraId="3DB39B0A" w14:textId="029AE9DB" w:rsidR="00557B5E" w:rsidRDefault="00557B5E" w:rsidP="00557B5E">
      <w:r>
        <w:tab/>
        <w:t xml:space="preserve">However, the capacity of a person to face the legal realities of the term adult is not even realized </w:t>
      </w:r>
      <w:r w:rsidR="00863819">
        <w:t>b</w:t>
      </w:r>
      <w:r>
        <w:t xml:space="preserve">y </w:t>
      </w:r>
      <w:r w:rsidR="00863819">
        <w:t>half</w:t>
      </w:r>
      <w:r>
        <w:t xml:space="preserve"> of our society.  In my sober opinion, </w:t>
      </w:r>
      <w:r w:rsidR="00863819">
        <w:t>at best we would probably be exaggerating if we believe that there is more than 1 out of each 100 people actually adulting.  Adulting is not very common, and many people even joke about not wanting to adult, which at the end of the day, they have been very successful at avoiding, mostly because it seems to be undesirable.</w:t>
      </w:r>
    </w:p>
    <w:p w14:paraId="314187FC" w14:textId="77777777" w:rsidR="006B23AC" w:rsidRDefault="00A80D21" w:rsidP="00557B5E">
      <w:r>
        <w:tab/>
        <w:t xml:space="preserve">Here we go, into the non-legal definitions of adult and adulting.  </w:t>
      </w:r>
      <w:r w:rsidR="001A0B24">
        <w:t xml:space="preserve">First, what </w:t>
      </w:r>
      <w:r w:rsidR="003F1225">
        <w:t xml:space="preserve">Adults and Adulting is </w:t>
      </w:r>
      <w:r w:rsidR="001A0B24">
        <w:t>NO</w:t>
      </w:r>
      <w:r w:rsidR="00F86663">
        <w:t>T</w:t>
      </w:r>
      <w:r w:rsidR="001A0B24">
        <w:t>.  IT is not</w:t>
      </w:r>
      <w:r w:rsidR="003F1225">
        <w:t xml:space="preserve"> a number, not an age, not an education, not an IQ level, not a </w:t>
      </w:r>
      <w:r w:rsidR="00F86663">
        <w:t>characteristic,</w:t>
      </w:r>
      <w:r w:rsidR="003F1225">
        <w:t xml:space="preserve"> not a personality, not a character trait and has nothing to do even with an Emotional Intelligence level, so what exactly IS, adulting?  Adulting simply put has nothing to do with the capacity to take care of others, but rather the ability NOT to take care of others that can take care of themselves, not giving to your community, and is not being a leader, adulting is not knowing how to read and write.  Adulting is so much more simplistic</w:t>
      </w:r>
      <w:r w:rsidR="001A0B24">
        <w:t xml:space="preserve"> and so much less complex than all of the things we think we need to learn to be ok.  </w:t>
      </w:r>
    </w:p>
    <w:p w14:paraId="0C0A1655" w14:textId="23CE402B" w:rsidR="00A80D21" w:rsidRDefault="006B23AC" w:rsidP="006B23AC">
      <w:pPr>
        <w:ind w:firstLine="720"/>
      </w:pPr>
      <w:r>
        <w:t>Now for what Adulting IS.  Adulting is the ability to know how to make decisions, how to analyze the options available, how to look for the options available, and ultimately, it is the capacity of knowing how to make a decision under the current circumstances. For example, versus memorizing to look both ways before you cross the street, it is knowing what to look for before crossing the street.  It’s knowing why you look both ways before crossing the street.  Knowing how to analyze the circumstances for the best and most appropriate moment to cross the street.  Crossing the street is so basic, and that makes it an excellent way to explain the basic concepts of adulting.</w:t>
      </w:r>
    </w:p>
    <w:p w14:paraId="3A806AA4" w14:textId="507AAE41" w:rsidR="006B23AC" w:rsidRDefault="00547DF4" w:rsidP="006B23AC">
      <w:pPr>
        <w:ind w:firstLine="720"/>
      </w:pPr>
      <w:r>
        <w:t xml:space="preserve">When adulting, you have the capacity to get a job, you know what is required to get a job, you have the capacity to provide for yourself and the knowledge to know how to go about the process of getting a job.  Knowing how to do your own interviews, and knowing how to utilize others resources and skills.  You don’t have to know how to write a resume, just that you need one and figure out where and how to reach out and have it done for you.  As an adult you can recognize your own skills and assets and knowing your own weakness and finding a niche that matches you.  But adulting is even more than this, it is knowing how to manage your money, knowing how to take care of you. </w:t>
      </w:r>
    </w:p>
    <w:p w14:paraId="0063F8EA" w14:textId="77777777" w:rsidR="00DB00E4" w:rsidRDefault="00547DF4" w:rsidP="006B23AC">
      <w:pPr>
        <w:ind w:firstLine="720"/>
      </w:pPr>
      <w:r>
        <w:lastRenderedPageBreak/>
        <w:t>How strange it is with these simple explanations that we seem to have so few people adulting at any age.  Adulting requires more than a desire and hard work and dedication, it requires knowing ourselves and to ourselves to be true.  Adulting can only be taught by another adult, and it is not done by example.  No-one can watch another person and by emulation become an adult.  To raise adults</w:t>
      </w:r>
      <w:r w:rsidR="00DB00E4">
        <w:t>, you will have to assess if you have met the requirements to take the title of adult first. This personal assessment of adulting will be discovered through each chapter as we explore the more minute details of adulting and what is and is not an adult and what is and is not a child.</w:t>
      </w:r>
    </w:p>
    <w:p w14:paraId="28533DA1" w14:textId="1BD7F668" w:rsidR="00547DF4" w:rsidRDefault="00DB00E4" w:rsidP="006B23AC">
      <w:pPr>
        <w:ind w:firstLine="720"/>
      </w:pPr>
      <w:r>
        <w:t xml:space="preserve">It has been said we need to maintain our inner child and nurture it to become balanced adults and there is some truth to this.  However, an un nurtured child inner or outer can ever become an adult.  That child must be nurtured, yes, </w:t>
      </w:r>
      <w:r w:rsidR="00ED4A62">
        <w:t>b</w:t>
      </w:r>
      <w:r>
        <w:t xml:space="preserve">ut not with the intention of remaining a child, but with the intention of becoming an adult through a </w:t>
      </w:r>
      <w:r w:rsidR="00ED4A62">
        <w:t>well-balanced</w:t>
      </w:r>
      <w:r>
        <w:t xml:space="preserve"> and well nurtured child.  </w:t>
      </w:r>
    </w:p>
    <w:p w14:paraId="79D2A8E3" w14:textId="0C2B64A1" w:rsidR="00DB00E4" w:rsidRDefault="00DB00E4" w:rsidP="006B23AC">
      <w:pPr>
        <w:ind w:firstLine="720"/>
      </w:pPr>
      <w:r>
        <w:t xml:space="preserve">Adults are not the ones telling others what to do, they are the ones doing what must be done, first for themselves, then for others.  If you are telling others what to do, most likely you are not adulting.  IF you are requiring others to respect you, you are not adulting.  If you are waiting to be recognized and appreciated, you are not adulting.  If you are seeking recognition of any type, that is not adulting.  </w:t>
      </w:r>
    </w:p>
    <w:p w14:paraId="77C02B08" w14:textId="02975028" w:rsidR="00DB00E4" w:rsidRDefault="00DB00E4" w:rsidP="006B23AC">
      <w:pPr>
        <w:ind w:firstLine="720"/>
      </w:pPr>
      <w:r>
        <w:t>Adults rather come with a confidence, with a self-</w:t>
      </w:r>
      <w:r w:rsidR="00ED4A62">
        <w:t>assuredness, and</w:t>
      </w:r>
      <w:r>
        <w:t xml:space="preserve"> self-respect which opens the door quite nicely to respect for others in their own individual lives.  Adulting is not proud or cocky or mean or competitive, however, it can be in competition with others as in sports or debates etc.  </w:t>
      </w:r>
    </w:p>
    <w:p w14:paraId="19560A27" w14:textId="0899DF01" w:rsidR="00F65277" w:rsidRDefault="00F65277" w:rsidP="006B23AC">
      <w:pPr>
        <w:ind w:firstLine="720"/>
      </w:pPr>
      <w:r>
        <w:t>Adulting is not the be all, end all, it is just the beginning of the race.  As an adult in the race we call life, you are well equipped and realize you will need to use a variety of modes of transportation to get through life, and sometimes upgrade and sometimes downgrade.  As an adult, you will know when to make changes to the mode of transportation and possibly legs of the race to not participate because its just not for you.  As an adult you will know what is for you and what is not.</w:t>
      </w:r>
    </w:p>
    <w:p w14:paraId="4C98DEC7" w14:textId="77777777" w:rsidR="00F65277" w:rsidRDefault="00F65277" w:rsidP="006B23AC">
      <w:pPr>
        <w:ind w:firstLine="720"/>
      </w:pPr>
      <w:proofErr w:type="gramStart"/>
      <w:r>
        <w:t>So</w:t>
      </w:r>
      <w:proofErr w:type="gramEnd"/>
      <w:r>
        <w:t xml:space="preserve"> in other words, to race adults versus raising children, what you are teaching is confidence, self-recognition with self-reflection, not self-absorption.  And as an adult, raising adults, you know that it has nothing to do with you if they succeed or fail and that emulating you is the absolute worst thing you can hope for.  The best thing you can hope for as an adult raising adults will be that they will be uniquely themselves and living it to their best potential, choosing for themselves in every and all aspects of their lives regardless of any compliments or support.   </w:t>
      </w:r>
    </w:p>
    <w:p w14:paraId="0AC5F771" w14:textId="58699150" w:rsidR="00A00777" w:rsidRDefault="00F65277" w:rsidP="006B23AC">
      <w:pPr>
        <w:ind w:firstLine="720"/>
      </w:pPr>
      <w:r>
        <w:t xml:space="preserve">I hope that these definitions and clarifying well beyond the </w:t>
      </w:r>
      <w:r w:rsidR="00ED4A62">
        <w:t>number that</w:t>
      </w:r>
      <w:r>
        <w:t xml:space="preserve"> so many associate with adults has excited you to learn how to become an adult at any age and how to prepare your children to become adults long before the actual legal age people currently recognize as adults and adulting.   Parents truly all want the best for their children no matter what and they bring them into this world with hopes and </w:t>
      </w:r>
      <w:r w:rsidR="00A00777">
        <w:t>dreams</w:t>
      </w:r>
      <w:r>
        <w:t xml:space="preserve"> and aspirations for what they will provide and who and what they will become</w:t>
      </w:r>
      <w:r w:rsidR="00A00777">
        <w:t xml:space="preserve">.  If only this was enough, if only they had been given the tools to first become adults before bringing children into this world.  If only, has just become a reality, a terrifying leap into a brave new world far from the fantasies that seem to shroud and overlay our current world of dreams for ourselves and our </w:t>
      </w:r>
      <w:r w:rsidR="00ED4A62">
        <w:t>children to</w:t>
      </w:r>
      <w:r w:rsidR="00A00777">
        <w:t xml:space="preserve"> be eternal children playing at life rather than living a life of fulfillment.</w:t>
      </w:r>
    </w:p>
    <w:p w14:paraId="120CE935" w14:textId="1E4B2D55" w:rsidR="00F65277" w:rsidRDefault="00A00777" w:rsidP="006B23AC">
      <w:pPr>
        <w:ind w:firstLine="720"/>
      </w:pPr>
      <w:r>
        <w:t xml:space="preserve">Being an adult is fulfilling and being an adult raising adults is the ultimate achievement beyond dreams, fantasies or wishes.  Adulting exponentially increases the level of enjoyment and success of each and every person who becomes an adult and even more importantly, raises the level of enjoyment and </w:t>
      </w:r>
      <w:r w:rsidR="004218D6">
        <w:t>success of</w:t>
      </w:r>
      <w:r>
        <w:t xml:space="preserve"> society as a whole.  Adulting and a world of adults takes self-sustaining and group sustainment to a place only seen in the eyes of a child before they find out they can’t have their dreams or be themselves because they are just not good enough, so they become perpetual children chasing after what they want and </w:t>
      </w:r>
      <w:r w:rsidR="004218D6">
        <w:t>can’t</w:t>
      </w:r>
      <w:r>
        <w:t xml:space="preserve"> have.  In this new world of adults</w:t>
      </w:r>
      <w:r w:rsidR="004218D6">
        <w:t xml:space="preserve"> by the definitions shared here</w:t>
      </w:r>
      <w:r>
        <w:t>, what the eyes of a child sees and the dreams of what they can become because they ARE good enough</w:t>
      </w:r>
      <w:r w:rsidR="004218D6">
        <w:t xml:space="preserve"> because all they have to do is become the best at being themselves.  And that is adulting.</w:t>
      </w:r>
    </w:p>
    <w:p w14:paraId="1D8B29C4" w14:textId="7ECE023E" w:rsidR="00863819" w:rsidRDefault="00863819" w:rsidP="00557B5E">
      <w:r>
        <w:tab/>
      </w:r>
    </w:p>
    <w:sectPr w:rsidR="008638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B5E"/>
    <w:rsid w:val="001A0B24"/>
    <w:rsid w:val="003F1225"/>
    <w:rsid w:val="004218D6"/>
    <w:rsid w:val="00547DF4"/>
    <w:rsid w:val="00557B5E"/>
    <w:rsid w:val="006765D6"/>
    <w:rsid w:val="006B23AC"/>
    <w:rsid w:val="007C6903"/>
    <w:rsid w:val="00863819"/>
    <w:rsid w:val="00A00777"/>
    <w:rsid w:val="00A80D21"/>
    <w:rsid w:val="00DB00E4"/>
    <w:rsid w:val="00ED4A62"/>
    <w:rsid w:val="00F65277"/>
    <w:rsid w:val="00F86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2BAE6"/>
  <w15:chartTrackingRefBased/>
  <w15:docId w15:val="{38334E67-855A-4A86-9AEC-CD0B0EA3C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Sioux Ramos</dc:creator>
  <cp:keywords/>
  <dc:description/>
  <cp:lastModifiedBy>Sioux Ramos</cp:lastModifiedBy>
  <cp:revision>3</cp:revision>
  <dcterms:created xsi:type="dcterms:W3CDTF">2023-03-07T01:38:00Z</dcterms:created>
  <dcterms:modified xsi:type="dcterms:W3CDTF">2023-03-07T04:15:00Z</dcterms:modified>
</cp:coreProperties>
</file>